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BD8A" w14:textId="066869FA" w:rsidR="001C1792" w:rsidRPr="00F11C7D" w:rsidRDefault="001C1792" w:rsidP="001C1792">
      <w:pPr>
        <w:rPr>
          <w:rFonts w:cstheme="minorHAnsi"/>
          <w:color w:val="000000" w:themeColor="text1"/>
          <w:lang w:eastAsia="en-GB"/>
        </w:rPr>
      </w:pPr>
      <w:r w:rsidRPr="00ED2399">
        <w:rPr>
          <w:rFonts w:cstheme="minorHAnsi"/>
          <w:b/>
          <w:bCs/>
          <w:color w:val="000000" w:themeColor="text1"/>
          <w:lang w:eastAsia="en-GB"/>
        </w:rPr>
        <w:t>Lesson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7712"/>
      </w:tblGrid>
      <w:tr w:rsidR="00ED2399" w:rsidRPr="00ED2399" w14:paraId="1EBF0AF7" w14:textId="77777777" w:rsidTr="00466EE6">
        <w:tc>
          <w:tcPr>
            <w:tcW w:w="1638" w:type="dxa"/>
          </w:tcPr>
          <w:p w14:paraId="69A21F70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Grade</w:t>
            </w:r>
          </w:p>
        </w:tc>
        <w:tc>
          <w:tcPr>
            <w:tcW w:w="7712" w:type="dxa"/>
          </w:tcPr>
          <w:p w14:paraId="0B9CF065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Cluster</w:t>
            </w:r>
          </w:p>
        </w:tc>
      </w:tr>
      <w:tr w:rsidR="00ED2399" w:rsidRPr="00ED2399" w14:paraId="193EFF6B" w14:textId="77777777" w:rsidTr="00B92AAC">
        <w:tc>
          <w:tcPr>
            <w:tcW w:w="9350" w:type="dxa"/>
            <w:gridSpan w:val="2"/>
          </w:tcPr>
          <w:p w14:paraId="44488E70" w14:textId="77777777" w:rsidR="00ED2399" w:rsidRPr="00ED2399" w:rsidRDefault="00ED2399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Essential Question</w:t>
            </w:r>
          </w:p>
          <w:p w14:paraId="040D9CA4" w14:textId="05165F9B" w:rsidR="00ED2399" w:rsidRPr="00ED2399" w:rsidRDefault="00ED2399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5286F8D3" w14:textId="77777777" w:rsidTr="00466EE6">
        <w:tc>
          <w:tcPr>
            <w:tcW w:w="9350" w:type="dxa"/>
            <w:gridSpan w:val="2"/>
          </w:tcPr>
          <w:p w14:paraId="3C898D7A" w14:textId="60A9AC5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Lesson Objective</w:t>
            </w:r>
          </w:p>
          <w:p w14:paraId="20D97C6C" w14:textId="2CC57E02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0EEE2F04" w14:textId="77777777" w:rsidTr="00466EE6">
        <w:tc>
          <w:tcPr>
            <w:tcW w:w="9350" w:type="dxa"/>
            <w:gridSpan w:val="2"/>
          </w:tcPr>
          <w:p w14:paraId="5A1181E3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Knowledge SLOs</w:t>
            </w:r>
          </w:p>
          <w:p w14:paraId="1F049C55" w14:textId="55285BF3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0B19FE1A" w14:textId="77777777" w:rsidTr="00466EE6">
        <w:tc>
          <w:tcPr>
            <w:tcW w:w="9350" w:type="dxa"/>
            <w:gridSpan w:val="2"/>
          </w:tcPr>
          <w:p w14:paraId="56026EFE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Cluster 0 SLOs</w:t>
            </w:r>
          </w:p>
          <w:p w14:paraId="628E6087" w14:textId="58102187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51738CDF" w14:textId="77777777" w:rsidTr="00466EE6">
        <w:tc>
          <w:tcPr>
            <w:tcW w:w="9350" w:type="dxa"/>
            <w:gridSpan w:val="2"/>
          </w:tcPr>
          <w:p w14:paraId="74A91952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Materials (with quantities)</w:t>
            </w:r>
          </w:p>
          <w:p w14:paraId="7F35E3DD" w14:textId="53350B3B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4CB5E550" w14:textId="77777777" w:rsidTr="00F11C7D">
        <w:trPr>
          <w:trHeight w:val="4198"/>
        </w:trPr>
        <w:tc>
          <w:tcPr>
            <w:tcW w:w="9350" w:type="dxa"/>
            <w:gridSpan w:val="2"/>
          </w:tcPr>
          <w:p w14:paraId="02CB3703" w14:textId="77777777" w:rsidR="00ED2399" w:rsidRDefault="00ED2399" w:rsidP="00B97BAD">
            <w:pPr>
              <w:tabs>
                <w:tab w:val="center" w:pos="3006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D2399">
              <w:rPr>
                <w:rFonts w:cstheme="minorHAnsi"/>
                <w:color w:val="000000" w:themeColor="text1"/>
              </w:rPr>
              <w:t>Engagement Phase</w:t>
            </w:r>
            <w:r w:rsidRPr="00ED2399">
              <w:rPr>
                <w:rFonts w:cstheme="minorHAnsi"/>
                <w:color w:val="000000" w:themeColor="text1"/>
              </w:rPr>
              <w:tab/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>Gain attention; Review / recall (Activate knowledge / ideas (preconceptions) in long-term memory); Generate interest, curiosity, and questions; Inform children of the objective of the lesson; Provide direction for the Exploration Phase</w:t>
            </w:r>
          </w:p>
          <w:p w14:paraId="7B54B267" w14:textId="76F3D201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02CC7105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7B4D10A1" w14:textId="77777777" w:rsidR="00F11C7D" w:rsidRPr="00ED2399" w:rsidRDefault="00F11C7D" w:rsidP="00F11C7D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Exploration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>Children (with a partner or in a table group) are directly involved in activity / activities; Children use prior knowledge to test predictions and conceptions and to generate new ideas; Children explore each other’s questions and possibilities; Children record observations and measurements; Teacher as facilitator / observer / consultant</w:t>
            </w:r>
          </w:p>
          <w:p w14:paraId="064FB9E4" w14:textId="78187BA5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5E4C56F0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00508045" w14:textId="77777777" w:rsidR="00F11C7D" w:rsidRPr="00ED2399" w:rsidRDefault="00F11C7D" w:rsidP="00F11C7D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Explanation Phase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 xml:space="preserve">Teacher provides opportunities for children to share their data, to listen to the data presentation of others, and to demonstrate their conceptual understanding; Children offer explanations based on their data and data from previous activities; Children listen to the explanations of others; Children question these explanations; Children begin using the new terminology offered by the teacher </w:t>
            </w:r>
          </w:p>
          <w:p w14:paraId="5EF6D5B8" w14:textId="31B0189E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4BAD40A9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16225A14" w14:textId="77777777" w:rsidR="00F11C7D" w:rsidRDefault="00F11C7D" w:rsidP="00F11C7D">
            <w:pPr>
              <w:contextualSpacing/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Formative Assessment (Evaluation Phase)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3EE663FE" w14:textId="77777777" w:rsidR="00F11C7D" w:rsidRPr="00ED2399" w:rsidRDefault="00F11C7D" w:rsidP="00F11C7D">
            <w:pPr>
              <w:contextualSpacing/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>Recording (writing/drawing/graphing); Closure (guided, not provided, by teacher); Link to next session</w:t>
            </w:r>
          </w:p>
          <w:p w14:paraId="374818B1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50F7C7B9" w14:textId="02FEB128" w:rsidR="004D6BB4" w:rsidRPr="00B97BAD" w:rsidRDefault="004D6BB4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</w:tc>
      </w:tr>
    </w:tbl>
    <w:p w14:paraId="3379A826" w14:textId="1356C636" w:rsidR="00ED2399" w:rsidRPr="004D6BB4" w:rsidRDefault="001C1792" w:rsidP="00BD2CB7">
      <w:pPr>
        <w:pStyle w:val="NormalWeb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>This Lesson Plan Template was created by Dr. Barbara McMillan.</w:t>
      </w:r>
      <w:r w:rsidR="00F11C7D"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more see </w:t>
      </w:r>
      <w:hyperlink r:id="rId4" w:history="1">
        <w:r w:rsidRPr="00F11C7D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Lesson Planning Resources</w:t>
        </w:r>
      </w:hyperlink>
      <w:r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32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6BB4" w:rsidRPr="00ED2399" w14:paraId="1A35ECCC" w14:textId="77777777" w:rsidTr="004D6BB4">
        <w:tc>
          <w:tcPr>
            <w:tcW w:w="9350" w:type="dxa"/>
          </w:tcPr>
          <w:p w14:paraId="1C339806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What did you learn about yourself as a teacher during the development of this unit plan?</w:t>
            </w:r>
          </w:p>
          <w:p w14:paraId="025BE391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4D6BB4" w:rsidRPr="00ED2399" w14:paraId="7B409A56" w14:textId="77777777" w:rsidTr="004D6BB4">
        <w:tc>
          <w:tcPr>
            <w:tcW w:w="9350" w:type="dxa"/>
          </w:tcPr>
          <w:p w14:paraId="21CA0DA7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Why is it important for your students to participate in this unit?</w:t>
            </w:r>
          </w:p>
          <w:p w14:paraId="5F7A8B58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4D6BB4" w:rsidRPr="00ED2399" w14:paraId="23AFEF2B" w14:textId="77777777" w:rsidTr="004D6BB4">
        <w:tc>
          <w:tcPr>
            <w:tcW w:w="9350" w:type="dxa"/>
          </w:tcPr>
          <w:p w14:paraId="786DE09B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How does this unit fit within your idea of yourself as a science teacher and your beliefs about teaching and learning?</w:t>
            </w:r>
          </w:p>
          <w:p w14:paraId="2A4E94D1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4D6BB4" w:rsidRPr="00ED2399" w14:paraId="11E82EC4" w14:textId="77777777" w:rsidTr="004D6BB4">
        <w:tc>
          <w:tcPr>
            <w:tcW w:w="9350" w:type="dxa"/>
          </w:tcPr>
          <w:p w14:paraId="2F7704E9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Do you see a difference, an advantage, or incentive to the use of inquiry learning? Explain.</w:t>
            </w:r>
          </w:p>
          <w:p w14:paraId="040432A5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Any other thoughts or reflections on the process of lesson and unit planning. </w:t>
            </w:r>
          </w:p>
          <w:p w14:paraId="301788CF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</w:tbl>
    <w:p w14:paraId="6C9E9C6C" w14:textId="277D95D9" w:rsidR="00BD2CB7" w:rsidRPr="00ED2399" w:rsidRDefault="00BD2CB7" w:rsidP="004D6BB4">
      <w:pPr>
        <w:pStyle w:val="NormalWeb"/>
        <w:contextualSpacing/>
        <w:rPr>
          <w:rFonts w:asciiTheme="minorHAnsi" w:hAnsiTheme="minorHAnsi" w:cstheme="minorHAnsi"/>
          <w:color w:val="000000" w:themeColor="text1"/>
        </w:rPr>
      </w:pPr>
      <w:r w:rsidRPr="00ED2399">
        <w:rPr>
          <w:rFonts w:asciiTheme="minorHAnsi" w:hAnsiTheme="minorHAnsi" w:cstheme="minorHAnsi"/>
          <w:b/>
          <w:bCs/>
          <w:color w:val="000000" w:themeColor="text1"/>
        </w:rPr>
        <w:t xml:space="preserve">Reflective Paper Template </w:t>
      </w:r>
      <w:r w:rsidRPr="00ED2399">
        <w:rPr>
          <w:rFonts w:asciiTheme="minorHAnsi" w:hAnsiTheme="minorHAnsi" w:cstheme="minorHAnsi"/>
          <w:color w:val="000000" w:themeColor="text1"/>
        </w:rPr>
        <w:t xml:space="preserve">(approximately </w:t>
      </w:r>
      <w:r w:rsidR="00ED2399">
        <w:rPr>
          <w:rFonts w:asciiTheme="minorHAnsi" w:hAnsiTheme="minorHAnsi" w:cstheme="minorHAnsi"/>
          <w:color w:val="000000" w:themeColor="text1"/>
        </w:rPr>
        <w:t xml:space="preserve">400-500 </w:t>
      </w:r>
      <w:r w:rsidR="00B97BAD">
        <w:rPr>
          <w:rFonts w:asciiTheme="minorHAnsi" w:hAnsiTheme="minorHAnsi" w:cstheme="minorHAnsi"/>
          <w:color w:val="000000" w:themeColor="text1"/>
        </w:rPr>
        <w:t xml:space="preserve">total </w:t>
      </w:r>
      <w:r w:rsidRPr="00ED2399">
        <w:rPr>
          <w:rFonts w:asciiTheme="minorHAnsi" w:hAnsiTheme="minorHAnsi" w:cstheme="minorHAnsi"/>
          <w:color w:val="000000" w:themeColor="text1"/>
        </w:rPr>
        <w:t>words)</w:t>
      </w:r>
    </w:p>
    <w:p w14:paraId="73E9D508" w14:textId="3CFBA338" w:rsidR="00BD2CB7" w:rsidRDefault="00BD2CB7" w:rsidP="004D6BB4">
      <w:pPr>
        <w:pStyle w:val="NormalWeb"/>
        <w:contextualSpacing/>
        <w:rPr>
          <w:rFonts w:asciiTheme="minorHAnsi" w:hAnsiTheme="minorHAnsi" w:cstheme="minorHAnsi"/>
          <w:color w:val="000000" w:themeColor="text1"/>
        </w:rPr>
      </w:pPr>
    </w:p>
    <w:p w14:paraId="333E408C" w14:textId="0C3288F8" w:rsidR="00E33452" w:rsidRDefault="00E33452" w:rsidP="00E33452">
      <w:pPr>
        <w:rPr>
          <w:rFonts w:cstheme="minorHAnsi"/>
          <w:color w:val="000000" w:themeColor="text1"/>
          <w:lang w:eastAsia="en-GB"/>
        </w:rPr>
      </w:pPr>
      <w:r>
        <w:rPr>
          <w:rFonts w:cstheme="minorHAnsi"/>
          <w:b/>
          <w:bCs/>
          <w:color w:val="000000" w:themeColor="text1"/>
          <w:lang w:eastAsia="en-GB"/>
        </w:rPr>
        <w:lastRenderedPageBreak/>
        <w:t>Unit</w:t>
      </w:r>
      <w:r w:rsidRPr="00ED2399">
        <w:rPr>
          <w:rFonts w:cstheme="minorHAnsi"/>
          <w:b/>
          <w:bCs/>
          <w:color w:val="000000" w:themeColor="text1"/>
          <w:lang w:eastAsia="en-GB"/>
        </w:rPr>
        <w:t xml:space="preserve"> Plan Template</w:t>
      </w:r>
      <w:r>
        <w:rPr>
          <w:rFonts w:cstheme="minorHAnsi"/>
          <w:b/>
          <w:bCs/>
          <w:color w:val="000000" w:themeColor="text1"/>
          <w:lang w:eastAsia="en-GB"/>
        </w:rPr>
        <w:t xml:space="preserve"> (</w:t>
      </w:r>
      <w:r w:rsidR="0087571F">
        <w:rPr>
          <w:rFonts w:cstheme="minorHAnsi"/>
          <w:b/>
          <w:bCs/>
          <w:color w:val="000000" w:themeColor="text1"/>
          <w:lang w:eastAsia="en-GB"/>
        </w:rPr>
        <w:t>for group collaboration</w:t>
      </w:r>
      <w:r>
        <w:rPr>
          <w:rFonts w:cstheme="minorHAnsi"/>
          <w:b/>
          <w:bCs/>
          <w:color w:val="000000" w:themeColor="text1"/>
          <w:lang w:eastAsia="en-GB"/>
        </w:rPr>
        <w:t>)</w:t>
      </w:r>
      <w:r w:rsidRPr="00ED2399">
        <w:rPr>
          <w:rFonts w:cstheme="minorHAnsi"/>
          <w:b/>
          <w:bCs/>
          <w:color w:val="000000" w:themeColor="text1"/>
          <w:lang w:eastAsia="en-GB"/>
        </w:rPr>
        <w:tab/>
      </w:r>
      <w:r>
        <w:rPr>
          <w:rFonts w:cstheme="minorHAnsi"/>
          <w:b/>
          <w:bCs/>
          <w:color w:val="000000" w:themeColor="text1"/>
          <w:lang w:eastAsia="en-GB"/>
        </w:rPr>
        <w:tab/>
      </w:r>
      <w:r w:rsidRPr="00ED2399">
        <w:rPr>
          <w:rFonts w:cstheme="minorHAnsi"/>
          <w:b/>
          <w:bCs/>
          <w:color w:val="000000" w:themeColor="text1"/>
          <w:lang w:eastAsia="en-GB"/>
        </w:rPr>
        <w:tab/>
      </w:r>
      <w:r w:rsidRPr="00ED2399">
        <w:rPr>
          <w:rFonts w:cstheme="minorHAnsi"/>
          <w:color w:val="000000" w:themeColor="text1"/>
          <w:lang w:eastAsia="en-GB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452" w:rsidRPr="00ED2399" w14:paraId="1A90E8DE" w14:textId="77777777" w:rsidTr="0060520D">
        <w:tc>
          <w:tcPr>
            <w:tcW w:w="9350" w:type="dxa"/>
          </w:tcPr>
          <w:p w14:paraId="784F7037" w14:textId="77777777" w:rsidR="00E33452" w:rsidRPr="00ED2399" w:rsidRDefault="00E33452" w:rsidP="0060520D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Descriptive Characteristics</w:t>
            </w:r>
          </w:p>
        </w:tc>
      </w:tr>
      <w:tr w:rsidR="00E33452" w:rsidRPr="00ED2399" w14:paraId="397E21BE" w14:textId="77777777" w:rsidTr="0060520D">
        <w:trPr>
          <w:trHeight w:val="4435"/>
        </w:trPr>
        <w:tc>
          <w:tcPr>
            <w:tcW w:w="9350" w:type="dxa"/>
          </w:tcPr>
          <w:p w14:paraId="44423BEE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Title:</w:t>
            </w:r>
          </w:p>
          <w:p w14:paraId="3C01E48A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2FA95C1F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Theme:</w:t>
            </w:r>
          </w:p>
          <w:p w14:paraId="0F3FF0E0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23086C29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 xml:space="preserve">The essential question or inquiry focus:  </w:t>
            </w:r>
          </w:p>
          <w:p w14:paraId="152A2FDF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0E7B42B9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 xml:space="preserve">Grade Level and/or Cluster: </w:t>
            </w:r>
          </w:p>
          <w:p w14:paraId="29BB7C57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189DD3E0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Estimated Time Required for the Unit:</w:t>
            </w:r>
          </w:p>
          <w:p w14:paraId="79D5E9AD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1E727F9F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Lesson topics (approximately 10), including an opener lesson and a culminating lesson:</w:t>
            </w:r>
          </w:p>
          <w:p w14:paraId="2996AE49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14A8F0DA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Overall Goal or Rationale: Develop a brief overview of the unit and outline why this unit is worth teaching and learning</w:t>
            </w:r>
          </w:p>
          <w:p w14:paraId="302C95DE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E33452" w:rsidRPr="00ED2399" w14:paraId="7AE4786C" w14:textId="77777777" w:rsidTr="0060520D">
        <w:tc>
          <w:tcPr>
            <w:tcW w:w="9350" w:type="dxa"/>
          </w:tcPr>
          <w:p w14:paraId="36E1436D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Guiding questions and or subtopics</w:t>
            </w:r>
          </w:p>
        </w:tc>
      </w:tr>
      <w:tr w:rsidR="00E33452" w:rsidRPr="00ED2399" w14:paraId="03C6382D" w14:textId="77777777" w:rsidTr="0060520D">
        <w:trPr>
          <w:trHeight w:val="1162"/>
        </w:trPr>
        <w:tc>
          <w:tcPr>
            <w:tcW w:w="9350" w:type="dxa"/>
          </w:tcPr>
          <w:p w14:paraId="29ECC08C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Big idea or theme:</w:t>
            </w:r>
          </w:p>
          <w:p w14:paraId="7AA37154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6B3FA5BD" w14:textId="77777777" w:rsidR="00E33452" w:rsidRPr="009A5D83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More specific ideas, smaller subtopics or concepts, or guiding questions:</w:t>
            </w:r>
          </w:p>
        </w:tc>
      </w:tr>
      <w:tr w:rsidR="00E33452" w:rsidRPr="00ED2399" w14:paraId="6C975751" w14:textId="77777777" w:rsidTr="0060520D">
        <w:tc>
          <w:tcPr>
            <w:tcW w:w="9350" w:type="dxa"/>
          </w:tcPr>
          <w:p w14:paraId="6665DB34" w14:textId="77777777" w:rsidR="00E33452" w:rsidRPr="00ED2399" w:rsidRDefault="00E33452" w:rsidP="0060520D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List of Resources</w:t>
            </w:r>
            <w:r>
              <w:rPr>
                <w:rFonts w:cstheme="minorHAnsi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ED2399">
              <w:rPr>
                <w:rFonts w:cstheme="minorHAnsi"/>
                <w:color w:val="000000" w:themeColor="text1"/>
                <w:lang w:eastAsia="en-GB"/>
              </w:rPr>
              <w:t>(only those that are applicable)</w:t>
            </w:r>
          </w:p>
        </w:tc>
      </w:tr>
      <w:tr w:rsidR="00E33452" w:rsidRPr="00ED2399" w14:paraId="39D55BE9" w14:textId="77777777" w:rsidTr="0060520D">
        <w:trPr>
          <w:trHeight w:val="1901"/>
        </w:trPr>
        <w:tc>
          <w:tcPr>
            <w:tcW w:w="9350" w:type="dxa"/>
          </w:tcPr>
          <w:p w14:paraId="04FDC12E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15E8B3D7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Books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1B480671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352BCD88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Websites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6C78A1E3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6AE7663E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Other Media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4A4A3E33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1D41171A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Guest Speakers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651FFB7D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16FFC959" w14:textId="77777777" w:rsidR="00E33452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Field Trips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6DDC1420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2EFD03B1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Other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3B835EB7" w14:textId="77777777" w:rsidR="00E33452" w:rsidRPr="00ED2399" w:rsidRDefault="00E33452" w:rsidP="0060520D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E33452" w:rsidRPr="00ED2399" w14:paraId="0B33FBEE" w14:textId="77777777" w:rsidTr="0060520D">
        <w:tc>
          <w:tcPr>
            <w:tcW w:w="9350" w:type="dxa"/>
          </w:tcPr>
          <w:p w14:paraId="4933D3C8" w14:textId="77777777" w:rsidR="00E33452" w:rsidRPr="00ED2399" w:rsidRDefault="00E33452" w:rsidP="0060520D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Student Assessment Plan (connected to objectives and teaching/learning):</w:t>
            </w:r>
          </w:p>
          <w:p w14:paraId="64508D33" w14:textId="77777777" w:rsidR="00E33452" w:rsidRDefault="00E33452" w:rsidP="0060520D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0145CCCD" w14:textId="77777777" w:rsidR="00E33452" w:rsidRDefault="00E33452" w:rsidP="0060520D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25BE3869" w14:textId="77777777" w:rsidR="00E33452" w:rsidRDefault="00E33452" w:rsidP="0060520D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0D86E60B" w14:textId="77777777" w:rsidR="00E33452" w:rsidRPr="00ED2399" w:rsidRDefault="00E33452" w:rsidP="0060520D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</w:tc>
      </w:tr>
    </w:tbl>
    <w:p w14:paraId="13066B4F" w14:textId="77777777" w:rsidR="00E33452" w:rsidRPr="00ED2399" w:rsidRDefault="00E33452" w:rsidP="00E33452">
      <w:pPr>
        <w:pStyle w:val="NormalWeb"/>
        <w:contextualSpacing/>
        <w:rPr>
          <w:rFonts w:asciiTheme="minorHAnsi" w:hAnsiTheme="minorHAnsi" w:cstheme="minorHAnsi"/>
          <w:color w:val="000000" w:themeColor="text1"/>
        </w:rPr>
      </w:pPr>
    </w:p>
    <w:sectPr w:rsidR="00E33452" w:rsidRPr="00ED2399" w:rsidSect="00A27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92"/>
    <w:rsid w:val="001754B2"/>
    <w:rsid w:val="001C1792"/>
    <w:rsid w:val="00215BE6"/>
    <w:rsid w:val="0025441E"/>
    <w:rsid w:val="00287A2A"/>
    <w:rsid w:val="002C111D"/>
    <w:rsid w:val="004B49F6"/>
    <w:rsid w:val="004D6BB4"/>
    <w:rsid w:val="0087571F"/>
    <w:rsid w:val="009A5D83"/>
    <w:rsid w:val="00A6690B"/>
    <w:rsid w:val="00B97BAD"/>
    <w:rsid w:val="00BD2CB7"/>
    <w:rsid w:val="00C35F1C"/>
    <w:rsid w:val="00E33452"/>
    <w:rsid w:val="00ED2399"/>
    <w:rsid w:val="00F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9812"/>
  <w15:chartTrackingRefBased/>
  <w15:docId w15:val="{395BAAF6-CD0B-894A-B03A-92BB12C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2">
    <w:name w:val="Body Text 2"/>
    <w:basedOn w:val="Normal"/>
    <w:link w:val="BodyText2Char"/>
    <w:rsid w:val="001C1792"/>
    <w:pPr>
      <w:tabs>
        <w:tab w:val="left" w:pos="1692"/>
      </w:tabs>
      <w:ind w:right="162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Indent">
    <w:name w:val="Body Text Indent"/>
    <w:basedOn w:val="Normal"/>
    <w:link w:val="BodyTextIndentChar"/>
    <w:rsid w:val="001C1792"/>
    <w:pPr>
      <w:ind w:left="252" w:hanging="270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C1792"/>
    <w:pPr>
      <w:ind w:left="252" w:hanging="252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C17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C1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anitoba.ca/faculties/education/media/Lesson_Planning_Resources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2390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4</cp:revision>
  <dcterms:created xsi:type="dcterms:W3CDTF">2021-08-25T14:46:00Z</dcterms:created>
  <dcterms:modified xsi:type="dcterms:W3CDTF">2022-10-28T18:53:00Z</dcterms:modified>
</cp:coreProperties>
</file>