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B60F" w14:textId="30A879A8" w:rsidR="001B6BB7" w:rsidRPr="001B6BB7" w:rsidRDefault="001B6BB7" w:rsidP="001B6BB7">
      <w:pPr>
        <w:contextualSpacing/>
        <w:rPr>
          <w:b/>
          <w:bCs/>
          <w:color w:val="000000" w:themeColor="text1"/>
          <w:sz w:val="36"/>
          <w:szCs w:val="36"/>
        </w:rPr>
      </w:pPr>
      <w:r w:rsidRPr="001B6BB7">
        <w:rPr>
          <w:b/>
          <w:bCs/>
          <w:color w:val="000000" w:themeColor="text1"/>
          <w:sz w:val="36"/>
          <w:szCs w:val="36"/>
        </w:rPr>
        <w:t>Rubric for Participation and Professionalism</w:t>
      </w:r>
      <w:r w:rsidRPr="001B6BB7">
        <w:rPr>
          <w:b/>
          <w:bCs/>
          <w:color w:val="000000" w:themeColor="text1"/>
          <w:sz w:val="36"/>
          <w:szCs w:val="36"/>
        </w:rPr>
        <w:tab/>
      </w:r>
    </w:p>
    <w:p w14:paraId="354CE030" w14:textId="53EA0352" w:rsidR="001B6BB7" w:rsidRPr="001B6BB7" w:rsidRDefault="001B6BB7" w:rsidP="001B6BB7">
      <w:pPr>
        <w:contextualSpacing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*Name: </w:t>
      </w:r>
    </w:p>
    <w:tbl>
      <w:tblPr>
        <w:tblStyle w:val="TableGrid"/>
        <w:tblpPr w:leftFromText="180" w:rightFromText="180" w:vertAnchor="page" w:horzAnchor="margin" w:tblpY="2363"/>
        <w:tblW w:w="0" w:type="auto"/>
        <w:tblLook w:val="04A0" w:firstRow="1" w:lastRow="0" w:firstColumn="1" w:lastColumn="0" w:noHBand="0" w:noVBand="1"/>
      </w:tblPr>
      <w:tblGrid>
        <w:gridCol w:w="1148"/>
        <w:gridCol w:w="1962"/>
        <w:gridCol w:w="2705"/>
        <w:gridCol w:w="2544"/>
        <w:gridCol w:w="991"/>
      </w:tblGrid>
      <w:tr w:rsidR="00360E8D" w:rsidRPr="00191E60" w14:paraId="3CA14682" w14:textId="77777777" w:rsidTr="00360E8D">
        <w:tc>
          <w:tcPr>
            <w:tcW w:w="1148" w:type="dxa"/>
          </w:tcPr>
          <w:p w14:paraId="56EFDB87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4AC5BDBB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Level 1</w:t>
            </w:r>
          </w:p>
        </w:tc>
        <w:tc>
          <w:tcPr>
            <w:tcW w:w="2705" w:type="dxa"/>
          </w:tcPr>
          <w:p w14:paraId="1F0C9A29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Level 2</w:t>
            </w:r>
          </w:p>
        </w:tc>
        <w:tc>
          <w:tcPr>
            <w:tcW w:w="2544" w:type="dxa"/>
          </w:tcPr>
          <w:p w14:paraId="4182C799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Level 3</w:t>
            </w:r>
          </w:p>
        </w:tc>
        <w:tc>
          <w:tcPr>
            <w:tcW w:w="991" w:type="dxa"/>
          </w:tcPr>
          <w:p w14:paraId="513014F8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</w:tr>
      <w:tr w:rsidR="00360E8D" w:rsidRPr="00191E60" w14:paraId="23C92F58" w14:textId="77777777" w:rsidTr="00360E8D">
        <w:tc>
          <w:tcPr>
            <w:tcW w:w="1148" w:type="dxa"/>
          </w:tcPr>
          <w:p w14:paraId="121ACFF5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Attendance</w:t>
            </w:r>
          </w:p>
        </w:tc>
        <w:tc>
          <w:tcPr>
            <w:tcW w:w="1962" w:type="dxa"/>
          </w:tcPr>
          <w:p w14:paraId="29A89E9B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Irregular in attendance and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91E60">
              <w:rPr>
                <w:color w:val="000000"/>
                <w:sz w:val="18"/>
                <w:szCs w:val="18"/>
              </w:rPr>
              <w:br/>
              <w:t>Attended less than 30 hours of total session</w:t>
            </w:r>
          </w:p>
          <w:p w14:paraId="44D9676A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568D491B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Regular attendance</w:t>
            </w:r>
          </w:p>
          <w:p w14:paraId="636135CE" w14:textId="1E9BB5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Attended 30-33 hours of course session</w:t>
            </w:r>
          </w:p>
          <w:p w14:paraId="235A1A0C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2F05BDDD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Consistently regular attendant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52A5FBA6" w14:textId="053A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Attended full 35 hours of course session</w:t>
            </w:r>
          </w:p>
          <w:p w14:paraId="44B3FF79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609E42C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3648E595" w14:textId="25503A94" w:rsidR="001B6BB7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</w:t>
            </w:r>
            <w:r w:rsidR="00392332">
              <w:rPr>
                <w:sz w:val="18"/>
                <w:szCs w:val="18"/>
              </w:rPr>
              <w:t>4</w:t>
            </w:r>
          </w:p>
          <w:p w14:paraId="57F5423A" w14:textId="6A4297D5" w:rsidR="00392332" w:rsidRDefault="00392332" w:rsidP="0039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L1=0</w:t>
            </w:r>
            <w:r w:rsidR="00360E8D">
              <w:rPr>
                <w:sz w:val="18"/>
                <w:szCs w:val="18"/>
              </w:rPr>
              <w:t xml:space="preserve"> or 1</w:t>
            </w:r>
          </w:p>
          <w:p w14:paraId="42643A4A" w14:textId="07C714B3" w:rsidR="00392332" w:rsidRDefault="00392332" w:rsidP="0036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L2=2</w:t>
            </w:r>
            <w:r w:rsidR="00360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="00360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  <w:p w14:paraId="485C9B93" w14:textId="62F64CC0" w:rsidR="00392332" w:rsidRPr="00191E60" w:rsidRDefault="00392332" w:rsidP="0039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L3=4</w:t>
            </w:r>
          </w:p>
        </w:tc>
      </w:tr>
      <w:tr w:rsidR="00360E8D" w:rsidRPr="00191E60" w14:paraId="73DEB472" w14:textId="77777777" w:rsidTr="00360E8D">
        <w:tc>
          <w:tcPr>
            <w:tcW w:w="1148" w:type="dxa"/>
          </w:tcPr>
          <w:p w14:paraId="782A0DBE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Punctuality</w:t>
            </w:r>
          </w:p>
        </w:tc>
        <w:tc>
          <w:tcPr>
            <w:tcW w:w="1962" w:type="dxa"/>
          </w:tcPr>
          <w:p w14:paraId="005E3CDF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Shows a pattern of (unexcused) tardiness – more than four times</w:t>
            </w:r>
          </w:p>
          <w:p w14:paraId="3A51DA74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71366AC2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Arrived late (without a valid excuse) one to three times throughout the course</w:t>
            </w:r>
          </w:p>
          <w:p w14:paraId="4FAA7BCD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5A5C53E5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Consistently prompt attendant</w:t>
            </w:r>
          </w:p>
          <w:p w14:paraId="230B4BAA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7A2494A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07404CB2" w14:textId="5B72ECE1" w:rsidR="001B6BB7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</w:t>
            </w:r>
            <w:r w:rsidR="00392332">
              <w:rPr>
                <w:sz w:val="18"/>
                <w:szCs w:val="18"/>
              </w:rPr>
              <w:t>4</w:t>
            </w:r>
          </w:p>
          <w:p w14:paraId="48CAF565" w14:textId="1B659679" w:rsidR="00392332" w:rsidRDefault="00392332" w:rsidP="0039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L1=0</w:t>
            </w:r>
            <w:r w:rsidR="00360E8D">
              <w:rPr>
                <w:sz w:val="18"/>
                <w:szCs w:val="18"/>
              </w:rPr>
              <w:t xml:space="preserve"> or 1</w:t>
            </w:r>
          </w:p>
          <w:p w14:paraId="2D350E64" w14:textId="02D17572" w:rsidR="00392332" w:rsidRDefault="00392332" w:rsidP="0036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L2=</w:t>
            </w:r>
            <w:r w:rsidR="00360E8D">
              <w:rPr>
                <w:sz w:val="18"/>
                <w:szCs w:val="18"/>
              </w:rPr>
              <w:t>2 or 3</w:t>
            </w:r>
          </w:p>
          <w:p w14:paraId="03627993" w14:textId="1DEB59DD" w:rsidR="00392332" w:rsidRPr="00191E60" w:rsidRDefault="00392332" w:rsidP="0039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L3=4</w:t>
            </w:r>
          </w:p>
        </w:tc>
      </w:tr>
      <w:tr w:rsidR="00360E8D" w:rsidRPr="00191E60" w14:paraId="6127F334" w14:textId="77777777" w:rsidTr="00360E8D">
        <w:tc>
          <w:tcPr>
            <w:tcW w:w="1148" w:type="dxa"/>
          </w:tcPr>
          <w:p w14:paraId="41BD7485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Preparation</w:t>
            </w:r>
          </w:p>
        </w:tc>
        <w:tc>
          <w:tcPr>
            <w:tcW w:w="1962" w:type="dxa"/>
          </w:tcPr>
          <w:p w14:paraId="1C2BFCF1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Evident that individual has not completed all reading assignments prior to class</w:t>
            </w:r>
            <w:r w:rsidRPr="00191E60">
              <w:rPr>
                <w:color w:val="000000"/>
                <w:sz w:val="18"/>
                <w:szCs w:val="18"/>
              </w:rPr>
              <w:br/>
              <w:t>They often did not participate and rarely shared ideas or asked questions</w:t>
            </w:r>
          </w:p>
          <w:p w14:paraId="5E936F3C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766E9383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Evident that individual has completed most reading assignments prior to class</w:t>
            </w:r>
          </w:p>
          <w:p w14:paraId="591F27CA" w14:textId="0A519284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Although reluctant to take risks, regularly contributed to class discussions</w:t>
            </w:r>
          </w:p>
          <w:p w14:paraId="1B4645CE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71F0A602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Well prepared to contribute to the class as a result of having thoughtfully completed assignments and the thoroughness of work demonstrates the high regard for learning</w:t>
            </w:r>
          </w:p>
          <w:p w14:paraId="381D8114" w14:textId="77777777" w:rsidR="001B6BB7" w:rsidRPr="00191E60" w:rsidRDefault="001B6BB7" w:rsidP="001B6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116A211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5EEDBAE6" w14:textId="77E25653" w:rsidR="001B6BB7" w:rsidRPr="00191E60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/3</w:t>
            </w:r>
          </w:p>
        </w:tc>
      </w:tr>
      <w:tr w:rsidR="00360E8D" w:rsidRPr="00191E60" w14:paraId="29DCDD4E" w14:textId="77777777" w:rsidTr="00360E8D">
        <w:tc>
          <w:tcPr>
            <w:tcW w:w="1148" w:type="dxa"/>
          </w:tcPr>
          <w:p w14:paraId="54A9F013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Contribution</w:t>
            </w:r>
          </w:p>
        </w:tc>
        <w:tc>
          <w:tcPr>
            <w:tcW w:w="1962" w:type="dxa"/>
          </w:tcPr>
          <w:p w14:paraId="73AC3BC3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Rarely contributed to class by offering ideas and asking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39C4A0DA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As a result of being unprepared for or disengaged from class, often refused to offer ideas even when called upon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166BEF1B" w14:textId="317D94DD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Did not participate and rarely shared ideas or asked questions</w:t>
            </w:r>
          </w:p>
          <w:p w14:paraId="45C0AF5B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37A97CA8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Student proactively contributed to class by offering ideas and asking questions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0C141A04" w14:textId="0C4E6C9D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Students sometimes took an active role in their own learning,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91E60">
              <w:rPr>
                <w:color w:val="000000"/>
                <w:sz w:val="18"/>
                <w:szCs w:val="18"/>
              </w:rPr>
              <w:br/>
              <w:t>Shared relevant ideas and asked appropriate questions</w:t>
            </w:r>
            <w:r w:rsidRPr="00191E60">
              <w:rPr>
                <w:color w:val="000000"/>
                <w:sz w:val="18"/>
                <w:szCs w:val="18"/>
              </w:rPr>
              <w:br/>
              <w:t>Although reluctant to take risks, regularly contributed to class discussions</w:t>
            </w:r>
          </w:p>
          <w:p w14:paraId="7A36CAC4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19E549D7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Student proactively contributed to class by offering ideas and asking questions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230DADB4" w14:textId="0B1E0653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Initiated discussions, asked significant questions, and acted as leader within the group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91E60">
              <w:rPr>
                <w:color w:val="000000"/>
                <w:sz w:val="18"/>
                <w:szCs w:val="18"/>
              </w:rPr>
              <w:br/>
              <w:t>Willing to take risks, to assert an opinion and support it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91E60">
              <w:rPr>
                <w:color w:val="000000"/>
                <w:sz w:val="18"/>
                <w:szCs w:val="18"/>
              </w:rPr>
              <w:br/>
              <w:t>Consistently demonstrated a genuine desire to learn and share ideas with instructor and peers</w:t>
            </w:r>
          </w:p>
          <w:p w14:paraId="5ECD8677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728AB1F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0DAC664A" w14:textId="1C544004" w:rsidR="001B6BB7" w:rsidRPr="00191E60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/3</w:t>
            </w:r>
          </w:p>
        </w:tc>
      </w:tr>
      <w:tr w:rsidR="00360E8D" w:rsidRPr="00191E60" w14:paraId="7F744EF9" w14:textId="77777777" w:rsidTr="00360E8D">
        <w:tc>
          <w:tcPr>
            <w:tcW w:w="1148" w:type="dxa"/>
          </w:tcPr>
          <w:p w14:paraId="1922CA90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Listening</w:t>
            </w:r>
          </w:p>
        </w:tc>
        <w:tc>
          <w:tcPr>
            <w:tcW w:w="1962" w:type="dxa"/>
          </w:tcPr>
          <w:p w14:paraId="66C1A5E4" w14:textId="77777777" w:rsidR="001B6BB7" w:rsidRPr="00191E60" w:rsidRDefault="001B6BB7" w:rsidP="001B6BB7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91E60">
              <w:rPr>
                <w:rFonts w:asciiTheme="minorHAnsi" w:hAnsiTheme="minorHAnsi"/>
                <w:color w:val="000000"/>
                <w:sz w:val="18"/>
                <w:szCs w:val="18"/>
              </w:rPr>
              <w:t>Student did not listen when others spoke</w:t>
            </w:r>
          </w:p>
          <w:p w14:paraId="2E0602C8" w14:textId="2A53C47E" w:rsidR="001B6BB7" w:rsidRPr="00191E60" w:rsidRDefault="001B6BB7" w:rsidP="001B6BB7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91E60">
              <w:rPr>
                <w:rFonts w:asciiTheme="minorHAnsi" w:hAnsiTheme="minorHAnsi"/>
                <w:color w:val="000000"/>
                <w:sz w:val="18"/>
                <w:szCs w:val="18"/>
              </w:rPr>
              <w:t>Student inhibited others speaking</w:t>
            </w:r>
          </w:p>
          <w:p w14:paraId="37A57C29" w14:textId="77777777" w:rsidR="001B6BB7" w:rsidRPr="00191E60" w:rsidRDefault="001B6BB7" w:rsidP="001B6BB7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91E60">
              <w:rPr>
                <w:rFonts w:asciiTheme="minorHAnsi" w:hAnsiTheme="minorHAnsi"/>
                <w:color w:val="000000"/>
                <w:sz w:val="18"/>
                <w:szCs w:val="18"/>
              </w:rPr>
              <w:t>Displayed poor listening skills and may be intolerant of the opinions of others</w:t>
            </w:r>
          </w:p>
        </w:tc>
        <w:tc>
          <w:tcPr>
            <w:tcW w:w="2705" w:type="dxa"/>
          </w:tcPr>
          <w:p w14:paraId="18F08A83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Student contributed to class by offering ideas and asking questions at least once per class</w:t>
            </w:r>
            <w:r w:rsidRPr="00191E60">
              <w:rPr>
                <w:color w:val="000000"/>
                <w:sz w:val="18"/>
                <w:szCs w:val="18"/>
              </w:rPr>
              <w:br/>
            </w:r>
          </w:p>
          <w:p w14:paraId="62991200" w14:textId="07DBDE6C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Listened to classmates and respected the opinions of others</w:t>
            </w:r>
          </w:p>
          <w:p w14:paraId="2554736D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1FF151CD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Student listened when others spoke, both in groups and in class. Student incorporated or built off of the ideas of others</w:t>
            </w:r>
          </w:p>
          <w:p w14:paraId="33DCE5E1" w14:textId="475B985F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Willing to listen actively to others</w:t>
            </w:r>
          </w:p>
          <w:p w14:paraId="3C6BB4F1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9219BAE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0B0950FA" w14:textId="1E39C404" w:rsidR="001B6BB7" w:rsidRPr="00191E60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/3</w:t>
            </w:r>
          </w:p>
        </w:tc>
      </w:tr>
      <w:tr w:rsidR="00360E8D" w:rsidRPr="00191E60" w14:paraId="1048B548" w14:textId="77777777" w:rsidTr="00360E8D">
        <w:tc>
          <w:tcPr>
            <w:tcW w:w="1148" w:type="dxa"/>
          </w:tcPr>
          <w:p w14:paraId="2C06A397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Leadership</w:t>
            </w:r>
          </w:p>
        </w:tc>
        <w:tc>
          <w:tcPr>
            <w:tcW w:w="1962" w:type="dxa"/>
          </w:tcPr>
          <w:p w14:paraId="22E445BA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Rarely exhibited positive attitudes toward course and class members</w:t>
            </w:r>
          </w:p>
          <w:p w14:paraId="15BE9886" w14:textId="03BA7341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Rarely took an active role in own learning</w:t>
            </w:r>
          </w:p>
          <w:p w14:paraId="4BEDF6CA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64022F25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Generally exhibited positive, supportive attitude toward course and class members</w:t>
            </w:r>
          </w:p>
          <w:p w14:paraId="0321805F" w14:textId="5EFE7CAF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Sometimes took an active role in own learning, sharing relevant ideas and asking appropriate questions</w:t>
            </w:r>
          </w:p>
          <w:p w14:paraId="37467FF3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64895623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Consistently exhibited positive, supportive attitude toward course and class members</w:t>
            </w:r>
          </w:p>
          <w:p w14:paraId="26A7530A" w14:textId="42D79C05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Frequently took a voluntary, thoughtful, and active role in own learning, challenging self on a daily basis</w:t>
            </w:r>
          </w:p>
          <w:p w14:paraId="7C29753B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D1628B4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5D834707" w14:textId="095E2DF8" w:rsidR="001B6BB7" w:rsidRPr="00191E60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/3</w:t>
            </w:r>
          </w:p>
        </w:tc>
      </w:tr>
    </w:tbl>
    <w:p w14:paraId="5E14BCD2" w14:textId="6AD37E3B" w:rsidR="001B6BB7" w:rsidRDefault="001B6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Total     /</w:t>
      </w:r>
      <w:r w:rsidR="00392332">
        <w:t>20</w:t>
      </w:r>
    </w:p>
    <w:sectPr w:rsidR="001B6BB7" w:rsidSect="00254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B7"/>
    <w:rsid w:val="001B6BB7"/>
    <w:rsid w:val="0025441E"/>
    <w:rsid w:val="00360E8D"/>
    <w:rsid w:val="00392332"/>
    <w:rsid w:val="00E150A7"/>
    <w:rsid w:val="00E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033F6"/>
  <w15:chartTrackingRefBased/>
  <w15:docId w15:val="{D8D1294C-7BCC-B444-B4D7-83463D5F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6BB7"/>
  </w:style>
  <w:style w:type="paragraph" w:styleId="NormalWeb">
    <w:name w:val="Normal (Web)"/>
    <w:basedOn w:val="Normal"/>
    <w:uiPriority w:val="99"/>
    <w:unhideWhenUsed/>
    <w:rsid w:val="001B6B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2530</Characters>
  <Application>Microsoft Office Word</Application>
  <DocSecurity>0</DocSecurity>
  <Lines>101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Link</dc:creator>
  <cp:keywords/>
  <dc:description/>
  <cp:lastModifiedBy>Michael Link</cp:lastModifiedBy>
  <cp:revision>3</cp:revision>
  <dcterms:created xsi:type="dcterms:W3CDTF">2021-08-25T14:30:00Z</dcterms:created>
  <dcterms:modified xsi:type="dcterms:W3CDTF">2022-09-03T18:19:00Z</dcterms:modified>
</cp:coreProperties>
</file>